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eastAsiaTheme="minor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附件</w:t>
      </w:r>
      <w:r>
        <w:rPr>
          <w:rFonts w:hint="eastAsia"/>
          <w:b/>
          <w:bCs/>
          <w:sz w:val="24"/>
          <w:szCs w:val="24"/>
          <w:lang w:val="en-US" w:eastAsia="zh-CN"/>
        </w:rPr>
        <w:t>4 排水口</w:t>
      </w:r>
      <w:bookmarkStart w:id="0" w:name="_GoBack"/>
      <w:bookmarkEnd w:id="0"/>
    </w:p>
    <w:p/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7022465"/>
            <wp:effectExtent l="0" t="0" r="10160" b="6985"/>
            <wp:docPr id="1" name="图片 1" descr="7.排污口下游最近取水点位置以及名称：坨骨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.排污口下游最近取水点位置以及名称：坨骨渡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022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MxOTFkMjU1YzMzNDI1MjQ0NWY4NTQwYmQzZmE2MWMifQ=="/>
  </w:docVars>
  <w:rsids>
    <w:rsidRoot w:val="70506172"/>
    <w:rsid w:val="07FE2B17"/>
    <w:rsid w:val="1087337D"/>
    <w:rsid w:val="1CCB1E01"/>
    <w:rsid w:val="599A4600"/>
    <w:rsid w:val="69DA1FAA"/>
    <w:rsid w:val="70506172"/>
    <w:rsid w:val="7FCF5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</Words>
  <Characters>8</Characters>
  <Lines>0</Lines>
  <Paragraphs>0</Paragraphs>
  <TotalTime>0</TotalTime>
  <ScaleCrop>false</ScaleCrop>
  <LinksUpToDate>false</LinksUpToDate>
  <CharactersWithSpaces>9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2021-06-11T15:10:00Z</dcterms:created>
  <dc:creator>Administrator</dc:creator>
  <cp:lastModifiedBy>Administrator</cp:lastModifiedBy>
  <dcterms:modified xsi:type="dcterms:W3CDTF">2022-07-09T02:33:13Z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AA496BF491FA46ADBD910FBB6B5E65D3</vt:lpwstr>
  </property>
</Properties>
</file>